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2BB" w:rsidRPr="00B9605F" w:rsidRDefault="006762BB" w:rsidP="00B9605F">
      <w:pPr>
        <w:jc w:val="center"/>
        <w:rPr>
          <w:b/>
        </w:rPr>
      </w:pPr>
      <w:r w:rsidRPr="00B9605F">
        <w:rPr>
          <w:b/>
        </w:rPr>
        <w:t>ESOL 200</w:t>
      </w:r>
    </w:p>
    <w:p w:rsidR="00F22ED3" w:rsidRPr="00B9605F" w:rsidRDefault="006762BB" w:rsidP="00B9605F">
      <w:pPr>
        <w:jc w:val="center"/>
        <w:rPr>
          <w:b/>
        </w:rPr>
      </w:pPr>
      <w:r w:rsidRPr="00B9605F">
        <w:rPr>
          <w:b/>
        </w:rPr>
        <w:t>Revision and Editing Test 1</w:t>
      </w:r>
    </w:p>
    <w:p w:rsidR="006762BB" w:rsidRDefault="006762BB"/>
    <w:p w:rsidR="006762BB" w:rsidRPr="00B9605F" w:rsidRDefault="006762BB">
      <w:pPr>
        <w:rPr>
          <w:b/>
        </w:rPr>
      </w:pPr>
      <w:r w:rsidRPr="00B9605F">
        <w:rPr>
          <w:b/>
        </w:rPr>
        <w:t>Instructions</w:t>
      </w:r>
    </w:p>
    <w:p w:rsidR="006762BB" w:rsidRDefault="006762BB"/>
    <w:p w:rsidR="006762BB" w:rsidRDefault="006762BB">
      <w:r>
        <w:t>Revise and edit the following message for design, format and grammar and mechanics. You do not need to change any of the content. If necessary, do a little research to discover how to format and design a message like this.</w:t>
      </w:r>
    </w:p>
    <w:p w:rsidR="006762BB" w:rsidRDefault="006762BB"/>
    <w:p w:rsidR="006762BB" w:rsidRDefault="006762BB">
      <w:pPr>
        <w:rPr>
          <w:b/>
        </w:rPr>
      </w:pPr>
      <w:r>
        <w:t>Post th</w:t>
      </w:r>
      <w:r w:rsidR="005F386A">
        <w:t>is to your Coursework Portfolio (call it CP Task 3.5)</w:t>
      </w:r>
      <w:bookmarkStart w:id="0" w:name="_GoBack"/>
      <w:bookmarkEnd w:id="0"/>
    </w:p>
    <w:p w:rsidR="005F386A" w:rsidRDefault="005F386A">
      <w:pPr>
        <w:rPr>
          <w:b/>
        </w:rPr>
      </w:pPr>
    </w:p>
    <w:p w:rsidR="005F386A" w:rsidRDefault="005F386A"/>
    <w:p w:rsidR="00B9605F" w:rsidRPr="00B9605F" w:rsidRDefault="00B9605F">
      <w:pPr>
        <w:rPr>
          <w:b/>
        </w:rPr>
      </w:pPr>
      <w:r w:rsidRPr="00B9605F">
        <w:rPr>
          <w:b/>
        </w:rPr>
        <w:t>MESSAGE</w:t>
      </w:r>
    </w:p>
    <w:p w:rsidR="006762BB" w:rsidRDefault="006762BB"/>
    <w:p w:rsidR="006762BB" w:rsidRDefault="006762BB">
      <w:r>
        <w:t>To:</w:t>
      </w:r>
      <w:r w:rsidR="00A60887">
        <w:tab/>
      </w:r>
      <w:r w:rsidR="00A60887">
        <w:tab/>
        <w:t xml:space="preserve">Kim Choe, </w:t>
      </w:r>
      <w:r w:rsidR="00B9605F">
        <w:t>owner</w:t>
      </w:r>
    </w:p>
    <w:p w:rsidR="00A60887" w:rsidRDefault="00A60887"/>
    <w:p w:rsidR="00A60887" w:rsidRDefault="00A60887">
      <w:r>
        <w:t>From:</w:t>
      </w:r>
      <w:r>
        <w:tab/>
      </w:r>
      <w:r>
        <w:tab/>
        <w:t>Andrew Martinez</w:t>
      </w:r>
      <w:r w:rsidR="00B9605F">
        <w:t>, manager</w:t>
      </w:r>
    </w:p>
    <w:p w:rsidR="00A60887" w:rsidRDefault="00A60887"/>
    <w:p w:rsidR="00A60887" w:rsidRDefault="00A60887">
      <w:r>
        <w:t>Date:</w:t>
      </w:r>
      <w:r>
        <w:tab/>
      </w:r>
      <w:r>
        <w:tab/>
        <w:t>January 26, 2016</w:t>
      </w:r>
    </w:p>
    <w:p w:rsidR="00A60887" w:rsidRDefault="00A60887"/>
    <w:p w:rsidR="00A60887" w:rsidRDefault="00A60887">
      <w:r>
        <w:t>Subject:</w:t>
      </w:r>
      <w:r>
        <w:tab/>
        <w:t>Hi</w:t>
      </w:r>
    </w:p>
    <w:p w:rsidR="00A60887" w:rsidRDefault="00A60887"/>
    <w:p w:rsidR="00A60887" w:rsidRDefault="00A60887"/>
    <w:p w:rsidR="00A60887" w:rsidRDefault="00A60887">
      <w:r>
        <w:t>Dear Ms. Kim:</w:t>
      </w:r>
    </w:p>
    <w:p w:rsidR="00A60887" w:rsidRDefault="00A60887"/>
    <w:p w:rsidR="00A60887" w:rsidRDefault="00B9605F">
      <w:r>
        <w:t>As you requested, here is</w:t>
      </w:r>
      <w:r w:rsidR="00A60887">
        <w:t xml:space="preserve"> my recommendations to reduce the problems we’ve been having with the counter lines at Paul’s Burger Shop. As you know, each cashier has a separate</w:t>
      </w:r>
      <w:r>
        <w:t xml:space="preserve"> line for customers. This mean</w:t>
      </w:r>
      <w:r w:rsidR="00A60887">
        <w:t xml:space="preserve"> that sometimes a customer in one line has to wait longer than a customer in another. This creates frustration among t</w:t>
      </w:r>
      <w:r>
        <w:t>he customers. I’ve actually see</w:t>
      </w:r>
      <w:r w:rsidR="00A60887">
        <w:t xml:space="preserve"> customers in different lines get in arguments. Also, some customers are so concerned about their position in line, that we when they get to the cashier, they still don’t know what to order. To </w:t>
      </w:r>
      <w:r>
        <w:t xml:space="preserve">solve this problem, I recommending </w:t>
      </w:r>
      <w:r w:rsidR="00A60887">
        <w:t xml:space="preserve">that we have a numbering system, similar to the </w:t>
      </w:r>
      <w:r>
        <w:t xml:space="preserve">one a deli at a supermarket use. When </w:t>
      </w:r>
      <w:proofErr w:type="gramStart"/>
      <w:r>
        <w:t>customer</w:t>
      </w:r>
      <w:r w:rsidR="00A60887">
        <w:t xml:space="preserve"> enter</w:t>
      </w:r>
      <w:proofErr w:type="gramEnd"/>
      <w:r w:rsidR="00A60887">
        <w:t xml:space="preserve"> the restaurant, they take a number from a dispenser. A number board beside the menu will </w:t>
      </w:r>
      <w:r>
        <w:t xml:space="preserve">be </w:t>
      </w:r>
      <w:r w:rsidR="00A60887">
        <w:t>indicate which</w:t>
      </w:r>
      <w:r>
        <w:t xml:space="preserve"> customer</w:t>
      </w:r>
      <w:r w:rsidR="00A60887">
        <w:t xml:space="preserve"> is next and which cashier the customer should go to. Also, I would like to recommend that we provide a paper menu to customers, which they can read while waiting for their number. </w:t>
      </w:r>
      <w:r>
        <w:t>This will ensure that customers know what to order when it is their turn at the cashier. Please let me to know whether you would like me to take the required steps to implement these recommendations. Thank you.</w:t>
      </w:r>
    </w:p>
    <w:p w:rsidR="00B9605F" w:rsidRDefault="00B9605F"/>
    <w:p w:rsidR="00B9605F" w:rsidRDefault="00B9605F">
      <w:r>
        <w:t>Andrew</w:t>
      </w:r>
    </w:p>
    <w:p w:rsidR="00A60887" w:rsidRDefault="00A60887"/>
    <w:p w:rsidR="00A60887" w:rsidRDefault="00A60887">
      <w:r>
        <w:t xml:space="preserve"> </w:t>
      </w:r>
    </w:p>
    <w:sectPr w:rsidR="00A60887" w:rsidSect="00290B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2BB"/>
    <w:rsid w:val="00290B25"/>
    <w:rsid w:val="005F386A"/>
    <w:rsid w:val="006762BB"/>
    <w:rsid w:val="00A60887"/>
    <w:rsid w:val="00B9605F"/>
    <w:rsid w:val="00F22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1409</Characters>
  <Application>Microsoft Macintosh Word</Application>
  <DocSecurity>0</DocSecurity>
  <Lines>11</Lines>
  <Paragraphs>3</Paragraphs>
  <ScaleCrop>false</ScaleCrop>
  <Company>Humber College</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 College</dc:creator>
  <cp:keywords/>
  <dc:description/>
  <cp:lastModifiedBy>Humber College</cp:lastModifiedBy>
  <cp:revision>2</cp:revision>
  <dcterms:created xsi:type="dcterms:W3CDTF">2016-01-21T15:58:00Z</dcterms:created>
  <dcterms:modified xsi:type="dcterms:W3CDTF">2016-01-21T15:58:00Z</dcterms:modified>
</cp:coreProperties>
</file>